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6B" w:rsidRDefault="006D176B" w:rsidP="00A92CB8">
      <w:pPr>
        <w:pStyle w:val="NoSpacing"/>
        <w:jc w:val="center"/>
        <w:rPr>
          <w:b/>
          <w:i/>
        </w:rPr>
      </w:pPr>
      <w:r>
        <w:t>The Partnership for Excellence Key Factors Template</w:t>
      </w:r>
      <w:r w:rsidRPr="00FA2963">
        <w:t xml:space="preserve"> for</w:t>
      </w:r>
      <w:r>
        <w:rPr>
          <w:b/>
          <w:i/>
        </w:rPr>
        <w:t xml:space="preserve"> </w:t>
      </w:r>
    </w:p>
    <w:p w:rsidR="00A92CB8" w:rsidRDefault="00A92CB8" w:rsidP="00153006">
      <w:pPr>
        <w:pStyle w:val="NoSpacing"/>
        <w:jc w:val="center"/>
        <w:outlineLvl w:val="0"/>
        <w:rPr>
          <w:b/>
          <w:i/>
        </w:rPr>
      </w:pPr>
      <w:r w:rsidRPr="001C4BFD">
        <w:rPr>
          <w:b/>
          <w:i/>
        </w:rPr>
        <w:t>Manufacturing,</w:t>
      </w:r>
      <w:r w:rsidR="008C6A15">
        <w:rPr>
          <w:b/>
          <w:i/>
        </w:rPr>
        <w:t xml:space="preserve"> Service, Small Business, Nonprofit, and Government</w:t>
      </w:r>
      <w:r>
        <w:rPr>
          <w:b/>
        </w:rPr>
        <w:t xml:space="preserve"> </w:t>
      </w:r>
      <w:r w:rsidR="006D176B">
        <w:rPr>
          <w:b/>
        </w:rPr>
        <w:t xml:space="preserve">Organizations </w:t>
      </w:r>
      <w:bookmarkStart w:id="0" w:name="_GoBack"/>
      <w:bookmarkEnd w:id="0"/>
      <w:r w:rsidR="00601F2F">
        <w:rPr>
          <w:b/>
          <w:i/>
        </w:rPr>
        <w:t>2017-2018</w:t>
      </w:r>
    </w:p>
    <w:p w:rsidR="005911E2" w:rsidRPr="00DC6CD7" w:rsidRDefault="005911E2" w:rsidP="00A92CB8">
      <w:pPr>
        <w:pStyle w:val="NoSpacing"/>
        <w:jc w:val="center"/>
        <w:rPr>
          <w:b/>
        </w:rPr>
      </w:pPr>
    </w:p>
    <w:p w:rsidR="00A92CB8" w:rsidRPr="00FA2963" w:rsidRDefault="00A92CB8" w:rsidP="00A92CB8">
      <w:pPr>
        <w:pStyle w:val="NoSpacing"/>
        <w:jc w:val="center"/>
      </w:pPr>
    </w:p>
    <w:p w:rsidR="00A92CB8" w:rsidRPr="00FA2963" w:rsidRDefault="00492884" w:rsidP="00492884">
      <w:pPr>
        <w:jc w:val="center"/>
      </w:pPr>
      <w:r>
        <w:t>Team # _______</w:t>
      </w:r>
      <w:r w:rsidR="00A92CB8" w:rsidRPr="00FA2963">
        <w:t xml:space="preserve">_    </w:t>
      </w:r>
      <w:r>
        <w:t>Examiner: _____________________________</w:t>
      </w:r>
      <w:r w:rsidR="00A92CB8" w:rsidRPr="00FA2963">
        <w:t xml:space="preserve">  </w:t>
      </w:r>
      <w:r>
        <w:t xml:space="preserve">  </w:t>
      </w:r>
      <w:r w:rsidR="00A92CB8" w:rsidRPr="00FA2963">
        <w:t>Date</w:t>
      </w:r>
      <w:r>
        <w:t>:</w:t>
      </w:r>
      <w:r w:rsidR="00A92CB8" w:rsidRPr="00FA2963">
        <w:t xml:space="preserve"> ____</w:t>
      </w:r>
      <w:r>
        <w:t>___________</w:t>
      </w:r>
      <w:r w:rsidR="00A92CB8"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153006">
      <w:pPr>
        <w:outlineLvl w:val="0"/>
      </w:pPr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Product</w:t>
      </w:r>
      <w:r w:rsidRPr="00B65213">
        <w:t xml:space="preserve"> Offerings</w:t>
      </w:r>
    </w:p>
    <w:p w:rsidR="00A92CB8" w:rsidRPr="00B65213" w:rsidRDefault="00A92CB8" w:rsidP="00A92CB8">
      <w:r w:rsidRPr="00B65213">
        <w:t xml:space="preserve">(2)  </w:t>
      </w:r>
      <w:r w:rsidR="00385522">
        <w:t xml:space="preserve">Mission, </w:t>
      </w:r>
      <w:r w:rsidRPr="00B65213">
        <w:t>Vision</w:t>
      </w:r>
      <w:r w:rsidR="00385522">
        <w:t>,</w:t>
      </w:r>
      <w:r w:rsidRPr="00B65213">
        <w:t xml:space="preserve"> and </w:t>
      </w:r>
      <w:r w:rsidR="00385522">
        <w:t>Values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>(5)  Regulatory Requirements</w:t>
      </w:r>
    </w:p>
    <w:p w:rsidR="00A92CB8" w:rsidRPr="00B65213" w:rsidRDefault="00A92CB8" w:rsidP="00A92CB8"/>
    <w:p w:rsidR="00A92CB8" w:rsidRPr="00B65213" w:rsidRDefault="00A92CB8" w:rsidP="00153006">
      <w:pPr>
        <w:outlineLvl w:val="0"/>
      </w:pPr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>(2)  Customers and Stakeholders</w:t>
      </w:r>
    </w:p>
    <w:p w:rsidR="00A92CB8" w:rsidRPr="00B65213" w:rsidRDefault="00A92CB8" w:rsidP="00A92CB8">
      <w:r w:rsidRPr="00B65213">
        <w:t>(3)  Suppliers and Partners</w:t>
      </w:r>
    </w:p>
    <w:p w:rsidR="00A92CB8" w:rsidRDefault="00A92CB8" w:rsidP="00A92CB8"/>
    <w:p w:rsidR="0069442E" w:rsidRPr="00B65213" w:rsidRDefault="0069442E" w:rsidP="00A92CB8"/>
    <w:p w:rsidR="00A92CB8" w:rsidRPr="00B65213" w:rsidRDefault="00A92CB8" w:rsidP="00153006">
      <w:pPr>
        <w:outlineLvl w:val="0"/>
      </w:pPr>
      <w:r w:rsidRPr="00B65213">
        <w:t>P.</w:t>
      </w:r>
      <w:r w:rsidR="00C03948">
        <w:t xml:space="preserve">2 </w:t>
      </w:r>
      <w:r w:rsidRPr="00B65213">
        <w:t>Organizational Situation</w:t>
      </w:r>
    </w:p>
    <w:p w:rsidR="00A92CB8" w:rsidRPr="00B65213" w:rsidRDefault="00C03948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/>
    <w:p w:rsidR="00A92CB8" w:rsidRPr="00B65213" w:rsidRDefault="00C03948" w:rsidP="00A92CB8">
      <w:r>
        <w:t xml:space="preserve">b. </w:t>
      </w:r>
      <w:r w:rsidR="00A92CB8" w:rsidRPr="00B65213">
        <w:t>Strategic Context</w:t>
      </w:r>
    </w:p>
    <w:p w:rsidR="00A92CB8" w:rsidRPr="00B65213" w:rsidRDefault="00A92CB8" w:rsidP="00A92CB8"/>
    <w:p w:rsidR="00A92CB8" w:rsidRPr="00B65213" w:rsidRDefault="00C03948" w:rsidP="00A92CB8">
      <w:r>
        <w:t xml:space="preserve">c. </w:t>
      </w:r>
      <w:r w:rsidR="00A92CB8" w:rsidRPr="00B65213">
        <w:t>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DC3253"/>
    <w:rsid w:val="00153006"/>
    <w:rsid w:val="002B5261"/>
    <w:rsid w:val="002C5995"/>
    <w:rsid w:val="00385522"/>
    <w:rsid w:val="0044450E"/>
    <w:rsid w:val="00492884"/>
    <w:rsid w:val="005911E2"/>
    <w:rsid w:val="00601F2F"/>
    <w:rsid w:val="0069442E"/>
    <w:rsid w:val="006D176B"/>
    <w:rsid w:val="008C6A15"/>
    <w:rsid w:val="009B2790"/>
    <w:rsid w:val="00A66010"/>
    <w:rsid w:val="00A92CB8"/>
    <w:rsid w:val="00C03948"/>
    <w:rsid w:val="00DC325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cp:lastPrinted>2017-12-18T02:37:00Z</cp:lastPrinted>
  <dcterms:created xsi:type="dcterms:W3CDTF">2017-12-18T02:38:00Z</dcterms:created>
  <dcterms:modified xsi:type="dcterms:W3CDTF">2017-12-18T02:38:00Z</dcterms:modified>
</cp:coreProperties>
</file>